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CC40" w14:textId="385E5149" w:rsidR="0058447B" w:rsidRPr="00311D39" w:rsidRDefault="00311D39" w:rsidP="00311D3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Style w:val="Strong"/>
          <w:rFonts w:ascii="Arial" w:hAnsi="Arial" w:cs="Arial"/>
          <w:sz w:val="36"/>
          <w:szCs w:val="36"/>
          <w:u w:val="single"/>
        </w:rPr>
        <w:t>Fourth</w:t>
      </w:r>
      <w:bookmarkStart w:id="0" w:name="_GoBack"/>
      <w:bookmarkEnd w:id="0"/>
      <w:r w:rsidR="0058447B" w:rsidRPr="00F92D0F">
        <w:rPr>
          <w:rStyle w:val="Strong"/>
          <w:rFonts w:ascii="Arial" w:hAnsi="Arial" w:cs="Arial"/>
          <w:sz w:val="36"/>
          <w:szCs w:val="36"/>
          <w:u w:val="single"/>
        </w:rPr>
        <w:t xml:space="preserve"> Grade</w:t>
      </w:r>
    </w:p>
    <w:p w14:paraId="42A38778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large zippered pencil pouch (NO pencil boxes)</w:t>
      </w:r>
    </w:p>
    <w:p w14:paraId="1690E6BB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#2 pre-sharpened pencils (NOT mechanical)</w:t>
      </w:r>
    </w:p>
    <w:p w14:paraId="4FF04922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2 packs of wide-ruled filler notebook paper</w:t>
      </w:r>
    </w:p>
    <w:p w14:paraId="503275D7" w14:textId="77777777" w:rsidR="0058447B" w:rsidRPr="00F92D0F" w:rsidRDefault="00EE49B2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36"/>
          <w:szCs w:val="36"/>
        </w:rPr>
        <w:t>1 ream</w:t>
      </w:r>
      <w:r w:rsidR="0058447B" w:rsidRPr="00F92D0F">
        <w:rPr>
          <w:rFonts w:ascii="Arial" w:hAnsi="Arial" w:cs="Arial"/>
          <w:sz w:val="36"/>
          <w:szCs w:val="36"/>
        </w:rPr>
        <w:t xml:space="preserve"> of copier paper</w:t>
      </w:r>
    </w:p>
    <w:p w14:paraId="3ADFA6CD" w14:textId="77777777" w:rsidR="0058447B" w:rsidRDefault="00EE49B2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</w:t>
      </w:r>
      <w:r w:rsidR="0058447B" w:rsidRPr="00F92D0F">
        <w:rPr>
          <w:rFonts w:ascii="Arial" w:hAnsi="Arial" w:cs="Arial"/>
          <w:sz w:val="36"/>
          <w:szCs w:val="36"/>
        </w:rPr>
        <w:t xml:space="preserve"> folders with pockets and prongs</w:t>
      </w:r>
    </w:p>
    <w:p w14:paraId="310EDD51" w14:textId="77777777" w:rsidR="006A2845" w:rsidRPr="00F92D0F" w:rsidRDefault="006A2845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36"/>
          <w:szCs w:val="36"/>
        </w:rPr>
        <w:t>2 spiral notebooks</w:t>
      </w:r>
    </w:p>
    <w:p w14:paraId="224D33E9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4 composition books</w:t>
      </w:r>
    </w:p>
    <w:p w14:paraId="06CD3010" w14:textId="77777777" w:rsidR="0058447B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36"/>
          <w:szCs w:val="36"/>
        </w:rPr>
      </w:pPr>
      <w:r w:rsidRPr="00F92D0F">
        <w:rPr>
          <w:rFonts w:ascii="Arial" w:hAnsi="Arial" w:cs="Arial"/>
          <w:sz w:val="36"/>
          <w:szCs w:val="36"/>
        </w:rPr>
        <w:t xml:space="preserve">Crayola crayons (16-24 </w:t>
      </w:r>
      <w:proofErr w:type="spellStart"/>
      <w:r w:rsidRPr="00F92D0F">
        <w:rPr>
          <w:rFonts w:ascii="Arial" w:hAnsi="Arial" w:cs="Arial"/>
          <w:sz w:val="36"/>
          <w:szCs w:val="36"/>
        </w:rPr>
        <w:t>ct</w:t>
      </w:r>
      <w:proofErr w:type="spellEnd"/>
      <w:r w:rsidRPr="00F92D0F">
        <w:rPr>
          <w:rFonts w:ascii="Arial" w:hAnsi="Arial" w:cs="Arial"/>
          <w:sz w:val="36"/>
          <w:szCs w:val="36"/>
        </w:rPr>
        <w:t>)</w:t>
      </w:r>
    </w:p>
    <w:p w14:paraId="08B9950E" w14:textId="77777777" w:rsidR="00F92D0F" w:rsidRPr="00F92D0F" w:rsidRDefault="00F92D0F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36"/>
          <w:szCs w:val="36"/>
        </w:rPr>
        <w:t>Colored pencils</w:t>
      </w:r>
    </w:p>
    <w:p w14:paraId="5297F940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36"/>
          <w:szCs w:val="36"/>
        </w:rPr>
      </w:pPr>
      <w:r w:rsidRPr="00F92D0F">
        <w:rPr>
          <w:rFonts w:ascii="Arial" w:hAnsi="Arial" w:cs="Arial"/>
          <w:sz w:val="36"/>
          <w:szCs w:val="36"/>
        </w:rPr>
        <w:t>Ziploc bags (all sizes)</w:t>
      </w:r>
    </w:p>
    <w:p w14:paraId="2B41EAD0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Dry erase markers (thin)</w:t>
      </w:r>
    </w:p>
    <w:p w14:paraId="1AD9E9E2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Highlighters</w:t>
      </w:r>
    </w:p>
    <w:p w14:paraId="34EE3F0C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Glue sticks</w:t>
      </w:r>
    </w:p>
    <w:p w14:paraId="32F56ED3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36"/>
          <w:szCs w:val="36"/>
        </w:rPr>
      </w:pPr>
      <w:r w:rsidRPr="00F92D0F">
        <w:rPr>
          <w:rFonts w:ascii="Arial" w:hAnsi="Arial" w:cs="Arial"/>
          <w:sz w:val="36"/>
          <w:szCs w:val="36"/>
        </w:rPr>
        <w:t>Scissors</w:t>
      </w:r>
    </w:p>
    <w:p w14:paraId="0CA968BA" w14:textId="77777777" w:rsidR="0058447B" w:rsidRPr="00F92D0F" w:rsidRDefault="007A66FF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H</w:t>
      </w:r>
      <w:r w:rsidR="0058447B" w:rsidRPr="00F92D0F">
        <w:rPr>
          <w:rFonts w:ascii="Arial" w:hAnsi="Arial" w:cs="Arial"/>
          <w:sz w:val="36"/>
          <w:szCs w:val="36"/>
        </w:rPr>
        <w:t>eadphones</w:t>
      </w:r>
    </w:p>
    <w:p w14:paraId="5A235367" w14:textId="77777777" w:rsidR="0058447B" w:rsidRPr="00F92D0F" w:rsidRDefault="007A66FF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D</w:t>
      </w:r>
      <w:r w:rsidR="0058447B" w:rsidRPr="00F92D0F">
        <w:rPr>
          <w:rFonts w:ascii="Arial" w:hAnsi="Arial" w:cs="Arial"/>
          <w:sz w:val="36"/>
          <w:szCs w:val="36"/>
        </w:rPr>
        <w:t>isinfectant wipes</w:t>
      </w:r>
    </w:p>
    <w:p w14:paraId="18437A3A" w14:textId="77777777" w:rsidR="0058447B" w:rsidRPr="00F92D0F" w:rsidRDefault="007A66FF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t>B</w:t>
      </w:r>
      <w:r w:rsidR="0058447B" w:rsidRPr="00F92D0F">
        <w:rPr>
          <w:rFonts w:ascii="Arial" w:hAnsi="Arial" w:cs="Arial"/>
          <w:sz w:val="36"/>
          <w:szCs w:val="36"/>
        </w:rPr>
        <w:t>ox of tissues</w:t>
      </w:r>
    </w:p>
    <w:p w14:paraId="6FB4B472" w14:textId="77777777" w:rsidR="0058447B" w:rsidRPr="00F92D0F" w:rsidRDefault="00F92D0F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36"/>
          <w:szCs w:val="36"/>
        </w:rPr>
        <w:t>H</w:t>
      </w:r>
      <w:r w:rsidR="007A66FF" w:rsidRPr="00F92D0F">
        <w:rPr>
          <w:rFonts w:ascii="Arial" w:hAnsi="Arial" w:cs="Arial"/>
          <w:vanish/>
          <w:sz w:val="36"/>
          <w:szCs w:val="36"/>
        </w:rPr>
        <w:t>H</w:t>
      </w:r>
      <w:r w:rsidR="0058447B" w:rsidRPr="00F92D0F">
        <w:rPr>
          <w:rFonts w:ascii="Arial" w:hAnsi="Arial" w:cs="Arial"/>
          <w:sz w:val="36"/>
          <w:szCs w:val="36"/>
        </w:rPr>
        <w:t>and sanitizer</w:t>
      </w:r>
    </w:p>
    <w:p w14:paraId="027B6E28" w14:textId="77777777" w:rsidR="0058447B" w:rsidRPr="00F92D0F" w:rsidRDefault="0058447B" w:rsidP="003F60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F92D0F">
        <w:rPr>
          <w:rFonts w:ascii="Arial" w:hAnsi="Arial" w:cs="Arial"/>
          <w:sz w:val="36"/>
          <w:szCs w:val="36"/>
        </w:rPr>
        <w:lastRenderedPageBreak/>
        <w:t>*Remember -You should have supplies for home as well as school.  Many of these supplies will need to be replenished throughout the school year.</w:t>
      </w:r>
    </w:p>
    <w:p w14:paraId="543DA802" w14:textId="77777777" w:rsidR="0058447B" w:rsidRDefault="0058447B" w:rsidP="005844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 </w:t>
      </w:r>
    </w:p>
    <w:p w14:paraId="5C632666" w14:textId="77777777" w:rsidR="00F6241C" w:rsidRDefault="00F6241C"/>
    <w:sectPr w:rsidR="00F6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7B"/>
    <w:rsid w:val="00311D39"/>
    <w:rsid w:val="003F6030"/>
    <w:rsid w:val="0058447B"/>
    <w:rsid w:val="006A2845"/>
    <w:rsid w:val="007A66FF"/>
    <w:rsid w:val="00EE49B2"/>
    <w:rsid w:val="00F6241C"/>
    <w:rsid w:val="00F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8BF0"/>
  <w15:chartTrackingRefBased/>
  <w15:docId w15:val="{670B02B3-76AF-4165-9F04-4354C153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44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Abney, Stacey</dc:creator>
  <cp:keywords/>
  <dc:description/>
  <cp:lastModifiedBy>Lamar Moore</cp:lastModifiedBy>
  <cp:revision>3</cp:revision>
  <cp:lastPrinted>2019-08-05T13:53:00Z</cp:lastPrinted>
  <dcterms:created xsi:type="dcterms:W3CDTF">2020-05-22T14:17:00Z</dcterms:created>
  <dcterms:modified xsi:type="dcterms:W3CDTF">2020-08-26T21:42:00Z</dcterms:modified>
</cp:coreProperties>
</file>